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230F" w14:textId="77777777" w:rsidR="00AE6750" w:rsidRPr="00174732" w:rsidRDefault="00AE6750" w:rsidP="00AE6750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4FB5B4" wp14:editId="79FA9AC8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E6750" w:rsidRPr="00174732" w14:paraId="1E8118F9" w14:textId="77777777" w:rsidTr="007D446B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9FC8DF" w14:textId="77777777"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38E9E55C" w14:textId="77777777" w:rsidR="00AE6750" w:rsidRPr="00174732" w:rsidRDefault="00AE6750" w:rsidP="007D4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0010C5CE" w14:textId="77777777" w:rsidR="00AE6750" w:rsidRPr="00174732" w:rsidRDefault="00AE6750" w:rsidP="007D44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59A7D795" w14:textId="55F2B3B8" w:rsidR="00DD1B6A" w:rsidRDefault="00AE6750" w:rsidP="00791FCB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C063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C063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8D7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="00C063A3" w:rsidRPr="00C063A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160-р</w:t>
      </w:r>
    </w:p>
    <w:p w14:paraId="17064F6A" w14:textId="77777777" w:rsidR="00791FCB" w:rsidRDefault="00791FCB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2158A4" w14:textId="77777777" w:rsidR="0032728D" w:rsidRDefault="0032728D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528230" w14:textId="0231E860" w:rsidR="004D12F0" w:rsidRPr="004D12F0" w:rsidRDefault="00DD1B6A" w:rsidP="00E4256C">
      <w:pPr>
        <w:autoSpaceDE w:val="0"/>
        <w:autoSpaceDN w:val="0"/>
        <w:adjustRightInd w:val="0"/>
        <w:spacing w:after="0" w:line="240" w:lineRule="auto"/>
        <w:ind w:right="36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BF3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складу комісії по визначенню можливості отримання відцифрованих </w:t>
      </w:r>
      <w:r w:rsidR="004D12F0"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3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відбитків пальців рук особи при оформленні паспорта громадянина України у новій редакції</w:t>
      </w:r>
    </w:p>
    <w:p w14:paraId="125959E3" w14:textId="77777777" w:rsidR="004D12F0" w:rsidRDefault="004D12F0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14:paraId="08DA02E7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14:paraId="2EAE1C8E" w14:textId="77777777" w:rsidR="0032728D" w:rsidRPr="004D12F0" w:rsidRDefault="0032728D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14:paraId="688A35BF" w14:textId="63F88D81" w:rsidR="004D12F0" w:rsidRPr="00A50B89" w:rsidRDefault="004D12F0" w:rsidP="00A50B8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Керуючись, </w:t>
      </w:r>
      <w:proofErr w:type="spellStart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1, </w:t>
      </w:r>
      <w:r w:rsidR="00BF3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19,</w:t>
      </w:r>
      <w:r w:rsidRPr="004D12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 ч.4 ст.42 Закону України «Про місцеве самоврядування в Україні», відповідно </w:t>
      </w:r>
      <w:r w:rsidR="00A50B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Закону України</w:t>
      </w:r>
      <w:r w:rsidR="00A50B89" w:rsidRPr="00A50B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F7F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="00A50B89" w:rsidRPr="00A50B8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="008F7F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A50B8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відповідно до постанови Кабінету Міністрів України від 26.11.2014 №669 «Про затвердження Порядку отримання, вилучення з Єдиного державного демографічного реєстру та знищення відцифрованих відбитків пальців рук особи», з метою забезпечення вимог чинного законодавства в частині надання адміністративних послуг по оформленню паспорта громадянина України у вигляді І</w:t>
      </w:r>
      <w:r w:rsidR="00A50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A50B89" w:rsidRPr="00A50B8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50B8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картки та оформлення паспорта громадянина України для виїзду за кордон</w:t>
      </w:r>
      <w:r w:rsidRPr="00A50B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93CC924" w14:textId="77777777" w:rsidR="004D12F0" w:rsidRDefault="004D12F0" w:rsidP="00A50B89">
      <w:pPr>
        <w:autoSpaceDE w:val="0"/>
        <w:autoSpaceDN w:val="0"/>
        <w:adjustRightInd w:val="0"/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FA8716" w14:textId="0855EB8C" w:rsidR="001403C8" w:rsidRPr="00167001" w:rsidRDefault="004D12F0" w:rsidP="0016700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D12F0">
        <w:rPr>
          <w:lang w:val="uk-UA" w:eastAsia="ru-RU"/>
        </w:rPr>
        <w:tab/>
      </w:r>
      <w:r w:rsidR="00DD1B6A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1403C8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="00A50B89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склад комісії по визначенню можливості отримання відцифрованих відбитків пальців рук при оформленні паспорта громадянина України  </w:t>
      </w:r>
      <w:r w:rsidR="00942EC8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A50B89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</w:t>
      </w:r>
      <w:r w:rsidR="008F7F28">
        <w:rPr>
          <w:rFonts w:ascii="Times New Roman" w:hAnsi="Times New Roman" w:cs="Times New Roman"/>
          <w:sz w:val="24"/>
          <w:szCs w:val="24"/>
          <w:lang w:val="uk-UA" w:eastAsia="ru-RU"/>
        </w:rPr>
        <w:t>ій редакції</w:t>
      </w:r>
      <w:r w:rsidR="00A50B89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403C8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(додається).</w:t>
      </w:r>
    </w:p>
    <w:p w14:paraId="251D187B" w14:textId="77777777" w:rsidR="001403C8" w:rsidRPr="00167001" w:rsidRDefault="001403C8" w:rsidP="0016700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F53B6A6" w14:textId="3694A650" w:rsidR="004D12F0" w:rsidRPr="00167001" w:rsidRDefault="001403C8" w:rsidP="0016700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67001">
        <w:rPr>
          <w:rFonts w:ascii="Times New Roman" w:hAnsi="Times New Roman" w:cs="Times New Roman"/>
          <w:sz w:val="24"/>
          <w:szCs w:val="24"/>
          <w:lang w:val="uk-UA" w:eastAsia="ru-RU"/>
        </w:rPr>
        <w:tab/>
        <w:t>2.</w:t>
      </w:r>
      <w:r w:rsidR="00A50B89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Вважати таким, що втратило чинність розпорядження міського голови від 02.07.2018 </w:t>
      </w:r>
      <w:r w:rsidR="00167001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№105-р «Про створення комісії по визначенню можливості отримання відцифрованих відбитків пальців рук особи при оформленні паспорта громадянина України» та розпорядження від 08.12.2020 №213-р «Про внесення змін до розпорядження міського голови від 02.07.2018 №105-р</w:t>
      </w:r>
      <w:r w:rsidR="004D12F0"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167001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«Про створення комісії по визначенню можливості отримання відцифрованих відбитків пальців рук особи при оформленні паспорта громадянина України»</w:t>
      </w:r>
      <w:r w:rsidR="008F7F2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992C5DC" w14:textId="77777777" w:rsidR="004D12F0" w:rsidRPr="00167001" w:rsidRDefault="004D12F0" w:rsidP="0016700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115E507" w14:textId="4963C228" w:rsidR="004D12F0" w:rsidRPr="004D12F0" w:rsidRDefault="004D12F0" w:rsidP="00167001">
      <w:pPr>
        <w:pStyle w:val="a7"/>
        <w:jc w:val="both"/>
        <w:rPr>
          <w:lang w:val="uk-UA" w:eastAsia="ru-RU"/>
        </w:rPr>
      </w:pPr>
      <w:r w:rsidRPr="0016700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167001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16700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292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 за виконанням цього </w:t>
      </w:r>
      <w:r w:rsidRPr="00167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розпорядження </w:t>
      </w:r>
      <w:r w:rsidR="002920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покласти </w:t>
      </w:r>
      <w:r w:rsidR="00A82030" w:rsidRPr="00167001">
        <w:rPr>
          <w:rFonts w:ascii="Times New Roman" w:hAnsi="Times New Roman" w:cs="Times New Roman"/>
          <w:sz w:val="24"/>
          <w:szCs w:val="24"/>
          <w:lang w:val="uk-UA" w:eastAsia="ru-RU"/>
        </w:rPr>
        <w:t>на керуючого справами виконавчого комітету Южноукраїнської міської ради Віталія ПАНЕНКА</w:t>
      </w:r>
      <w:r w:rsidRPr="004D12F0">
        <w:rPr>
          <w:lang w:val="uk-UA" w:eastAsia="ru-RU"/>
        </w:rPr>
        <w:t>.</w:t>
      </w:r>
    </w:p>
    <w:p w14:paraId="5FFFF2BE" w14:textId="77777777" w:rsidR="00B564FF" w:rsidRPr="00292001" w:rsidRDefault="00B564FF">
      <w:pPr>
        <w:rPr>
          <w:lang w:val="uk-UA"/>
        </w:rPr>
      </w:pPr>
    </w:p>
    <w:p w14:paraId="59730D5C" w14:textId="77777777" w:rsidR="00C0261B" w:rsidRDefault="00791FCB" w:rsidP="0029200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Валерій ОНУФРІЄНКО</w:t>
      </w:r>
    </w:p>
    <w:p w14:paraId="2DD47058" w14:textId="77777777" w:rsidR="00DD1B6A" w:rsidRDefault="00DD1B6A" w:rsidP="001403C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D9E8F6" w14:textId="4271B4CC" w:rsidR="004D12F0" w:rsidRPr="00A82030" w:rsidRDefault="009554DA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Оксана ВОРОНІНА</w:t>
      </w:r>
    </w:p>
    <w:p w14:paraId="2CCB1310" w14:textId="6A327EC3" w:rsidR="004D12F0" w:rsidRDefault="004D12F0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D12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(05136)</w:t>
      </w:r>
      <w:r w:rsidR="00A8203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9554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5-80-08</w:t>
      </w:r>
    </w:p>
    <w:p w14:paraId="05A723A9" w14:textId="77777777" w:rsidR="00B21B59" w:rsidRDefault="00B21B59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80FAB82" w14:textId="5324E210" w:rsidR="008F7F28" w:rsidRDefault="008F7F28">
      <w:pP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br w:type="page"/>
      </w:r>
    </w:p>
    <w:p w14:paraId="565C4663" w14:textId="77777777" w:rsidR="0048215A" w:rsidRDefault="009554DA" w:rsidP="0048215A">
      <w:pPr>
        <w:pStyle w:val="a7"/>
        <w:ind w:left="510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lang w:val="uk-UA" w:eastAsia="ru-RU"/>
        </w:rPr>
        <w:lastRenderedPageBreak/>
        <w:t xml:space="preserve">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14:paraId="234DEC93" w14:textId="76FCABEB" w:rsidR="0048215A" w:rsidRDefault="009554DA" w:rsidP="0048215A">
      <w:pPr>
        <w:pStyle w:val="a7"/>
        <w:ind w:left="510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 розпорядження міського</w:t>
      </w:r>
      <w:r w:rsidR="004821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голови </w:t>
      </w:r>
    </w:p>
    <w:p w14:paraId="69479DDF" w14:textId="7B810946" w:rsidR="009554DA" w:rsidRDefault="009554DA" w:rsidP="0048215A">
      <w:pPr>
        <w:pStyle w:val="a7"/>
        <w:ind w:left="5103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821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8215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31.05.2024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№_</w:t>
      </w:r>
      <w:r w:rsidR="0048215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160-р</w:t>
      </w:r>
      <w:bookmarkEnd w:id="0"/>
      <w:r>
        <w:rPr>
          <w:rFonts w:ascii="Times New Roman" w:hAnsi="Times New Roman" w:cs="Times New Roman"/>
          <w:sz w:val="24"/>
          <w:szCs w:val="24"/>
          <w:lang w:val="uk-UA" w:eastAsia="ru-RU"/>
        </w:rPr>
        <w:t>___</w:t>
      </w:r>
    </w:p>
    <w:p w14:paraId="204DCC13" w14:textId="77777777" w:rsidR="0048215A" w:rsidRDefault="0048215A" w:rsidP="0048215A">
      <w:pPr>
        <w:pStyle w:val="a7"/>
        <w:ind w:left="411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A499AE6" w14:textId="77777777" w:rsidR="009554DA" w:rsidRDefault="009554DA" w:rsidP="009554DA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Склад комісії </w:t>
      </w:r>
    </w:p>
    <w:p w14:paraId="0A0872E1" w14:textId="5F1D1F57" w:rsidR="009554DA" w:rsidRDefault="009554DA" w:rsidP="009554DA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по визначенню можливості отримання відцифрованих відбитків пальців рук при оформленні паспорта громадянина України</w:t>
      </w:r>
      <w:r w:rsidR="008F7F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новій редакції</w:t>
      </w:r>
    </w:p>
    <w:p w14:paraId="27B85686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65DC093A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a8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395"/>
      </w:tblGrid>
      <w:tr w:rsidR="00047F90" w14:paraId="4D73496B" w14:textId="77777777" w:rsidTr="00555FFE">
        <w:tc>
          <w:tcPr>
            <w:tcW w:w="8926" w:type="dxa"/>
            <w:gridSpan w:val="3"/>
          </w:tcPr>
          <w:p w14:paraId="13232350" w14:textId="77777777" w:rsidR="00047F90" w:rsidRDefault="00047F90" w:rsidP="00047F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  <w:p w14:paraId="592722EA" w14:textId="77777777" w:rsidR="00047F90" w:rsidRDefault="00047F90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47F90" w14:paraId="3016245E" w14:textId="77777777" w:rsidTr="00555FFE">
        <w:tc>
          <w:tcPr>
            <w:tcW w:w="4106" w:type="dxa"/>
          </w:tcPr>
          <w:p w14:paraId="5AD4629D" w14:textId="260ED16D" w:rsidR="00047F90" w:rsidRDefault="00047F90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ВОРОНІНА Оксана Сергіївна</w:t>
            </w:r>
          </w:p>
        </w:tc>
        <w:tc>
          <w:tcPr>
            <w:tcW w:w="425" w:type="dxa"/>
          </w:tcPr>
          <w:p w14:paraId="20D80B96" w14:textId="21850E21" w:rsidR="00047F90" w:rsidRDefault="00047F90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1860B37B" w14:textId="77777777" w:rsidR="00047F90" w:rsidRDefault="00047F90" w:rsidP="00047F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Центру надання </w:t>
            </w:r>
          </w:p>
          <w:p w14:paraId="50D2288F" w14:textId="77777777" w:rsidR="00047F90" w:rsidRDefault="00047F90" w:rsidP="00047F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адміністративних послуг міста </w:t>
            </w:r>
          </w:p>
          <w:p w14:paraId="1B413836" w14:textId="296ADC9A" w:rsidR="00047F90" w:rsidRDefault="00047F90" w:rsidP="00047F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Южноукраїнська- адміністратор</w:t>
            </w:r>
          </w:p>
        </w:tc>
      </w:tr>
      <w:tr w:rsidR="00047F90" w14:paraId="6A33EA90" w14:textId="77777777" w:rsidTr="00555FFE">
        <w:tc>
          <w:tcPr>
            <w:tcW w:w="8926" w:type="dxa"/>
            <w:gridSpan w:val="3"/>
          </w:tcPr>
          <w:p w14:paraId="184B10D4" w14:textId="77777777" w:rsidR="00047F90" w:rsidRDefault="00047F90" w:rsidP="00047F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56DFFE84" w14:textId="77777777" w:rsidR="00047F90" w:rsidRDefault="00047F90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5F42CF" w:rsidRPr="0048215A" w14:paraId="5E6879B5" w14:textId="77777777" w:rsidTr="00555FFE">
        <w:tc>
          <w:tcPr>
            <w:tcW w:w="4106" w:type="dxa"/>
          </w:tcPr>
          <w:p w14:paraId="0B522BA1" w14:textId="7A1B95B2" w:rsidR="005F42CF" w:rsidRDefault="005F42CF" w:rsidP="004D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БЕРНАЦЬКА Валерія Олександрівна</w:t>
            </w:r>
          </w:p>
        </w:tc>
        <w:tc>
          <w:tcPr>
            <w:tcW w:w="425" w:type="dxa"/>
          </w:tcPr>
          <w:p w14:paraId="6A608638" w14:textId="77777777" w:rsidR="005F42CF" w:rsidRDefault="005F42CF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95" w:type="dxa"/>
          </w:tcPr>
          <w:p w14:paraId="1409FE2B" w14:textId="530AF6C1" w:rsidR="005F42CF" w:rsidRDefault="005F42CF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047F90" w:rsidRPr="0048215A" w14:paraId="13165916" w14:textId="77777777" w:rsidTr="00555FFE">
        <w:tc>
          <w:tcPr>
            <w:tcW w:w="4106" w:type="dxa"/>
          </w:tcPr>
          <w:p w14:paraId="64BA83A2" w14:textId="113A035A" w:rsidR="00047F90" w:rsidRDefault="005F42CF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Ангеліна Миколаївна</w:t>
            </w:r>
          </w:p>
        </w:tc>
        <w:tc>
          <w:tcPr>
            <w:tcW w:w="425" w:type="dxa"/>
          </w:tcPr>
          <w:p w14:paraId="6258B837" w14:textId="3ACE4ACD" w:rsidR="00047F90" w:rsidRDefault="00047F90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009FF212" w14:textId="0CE25611" w:rsidR="00047F90" w:rsidRPr="00194D3B" w:rsidRDefault="005F42CF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047F90" w:rsidRPr="0048215A" w14:paraId="537A17E4" w14:textId="77777777" w:rsidTr="00555FFE">
        <w:tc>
          <w:tcPr>
            <w:tcW w:w="4106" w:type="dxa"/>
          </w:tcPr>
          <w:p w14:paraId="5B644B7A" w14:textId="45287583" w:rsidR="00047F90" w:rsidRPr="00194D3B" w:rsidRDefault="00194D3B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Наталя Вікторівна</w:t>
            </w:r>
          </w:p>
        </w:tc>
        <w:tc>
          <w:tcPr>
            <w:tcW w:w="425" w:type="dxa"/>
          </w:tcPr>
          <w:p w14:paraId="31B06C4A" w14:textId="3C30EF3E" w:rsidR="00047F90" w:rsidRDefault="00194D3B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58371053" w14:textId="58110A6C" w:rsidR="00047F90" w:rsidRPr="00194D3B" w:rsidRDefault="00194D3B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047F90" w:rsidRPr="005F42CF" w14:paraId="3CA12ABC" w14:textId="77777777" w:rsidTr="00555FFE">
        <w:tc>
          <w:tcPr>
            <w:tcW w:w="4106" w:type="dxa"/>
          </w:tcPr>
          <w:p w14:paraId="0DF37A92" w14:textId="08E17EB3" w:rsidR="00047F90" w:rsidRPr="00194D3B" w:rsidRDefault="005F42CF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КУРТОВА Світлана Вікторівна</w:t>
            </w:r>
          </w:p>
        </w:tc>
        <w:tc>
          <w:tcPr>
            <w:tcW w:w="425" w:type="dxa"/>
          </w:tcPr>
          <w:p w14:paraId="50B1E65D" w14:textId="76628A72" w:rsidR="00047F90" w:rsidRDefault="00194D3B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53DF67E2" w14:textId="06D79CD5" w:rsidR="00047F90" w:rsidRPr="00194D3B" w:rsidRDefault="005F42CF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194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аступник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начальника Центру надання адміністративних послуг міста Южноукраїнська - начальник відділу адміністраторів - адміністратор</w:t>
            </w:r>
          </w:p>
        </w:tc>
      </w:tr>
      <w:tr w:rsidR="00047F90" w:rsidRPr="0048215A" w14:paraId="14E84AD5" w14:textId="77777777" w:rsidTr="00555FFE">
        <w:tc>
          <w:tcPr>
            <w:tcW w:w="4106" w:type="dxa"/>
          </w:tcPr>
          <w:p w14:paraId="0DF13BC7" w14:textId="768EB2C9" w:rsidR="00047F90" w:rsidRPr="00194D3B" w:rsidRDefault="005F42CF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МОКРОУС Світлана Вікторівна</w:t>
            </w:r>
          </w:p>
        </w:tc>
        <w:tc>
          <w:tcPr>
            <w:tcW w:w="425" w:type="dxa"/>
          </w:tcPr>
          <w:p w14:paraId="7A8EEDB9" w14:textId="45E69E07" w:rsidR="00047F90" w:rsidRDefault="00194D3B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5842C765" w14:textId="6CFBEB15" w:rsidR="00047F90" w:rsidRPr="00194D3B" w:rsidRDefault="00194D3B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047F90" w:rsidRPr="0048215A" w14:paraId="3F6370F7" w14:textId="77777777" w:rsidTr="00555FFE">
        <w:tc>
          <w:tcPr>
            <w:tcW w:w="4106" w:type="dxa"/>
          </w:tcPr>
          <w:p w14:paraId="2E8B7864" w14:textId="09FB72CA" w:rsidR="00047F90" w:rsidRPr="00194D3B" w:rsidRDefault="005F42CF" w:rsidP="004D12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ОГОЛЕНКО Алла Миколаївна</w:t>
            </w:r>
          </w:p>
        </w:tc>
        <w:tc>
          <w:tcPr>
            <w:tcW w:w="425" w:type="dxa"/>
          </w:tcPr>
          <w:p w14:paraId="379651D8" w14:textId="3B4942A4" w:rsidR="00047F90" w:rsidRDefault="00194D3B" w:rsidP="00047F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1CCEAA2E" w14:textId="048E6E17" w:rsidR="00047F90" w:rsidRPr="00194D3B" w:rsidRDefault="00194D3B" w:rsidP="00194D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5F42CF" w:rsidRPr="0048215A" w14:paraId="1C7BCC58" w14:textId="77777777" w:rsidTr="00555FFE">
        <w:tc>
          <w:tcPr>
            <w:tcW w:w="4106" w:type="dxa"/>
          </w:tcPr>
          <w:p w14:paraId="1CFDA9E5" w14:textId="36026A89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РЄПІНА Ірина Юріївна</w:t>
            </w:r>
          </w:p>
        </w:tc>
        <w:tc>
          <w:tcPr>
            <w:tcW w:w="425" w:type="dxa"/>
          </w:tcPr>
          <w:p w14:paraId="4A6B89BC" w14:textId="3A84FDAF" w:rsidR="005F42CF" w:rsidRDefault="005F42CF" w:rsidP="005F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1A8FDF72" w14:textId="1B05070E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5F42CF" w:rsidRPr="0048215A" w14:paraId="19B0F0F4" w14:textId="77777777" w:rsidTr="00555FFE">
        <w:tc>
          <w:tcPr>
            <w:tcW w:w="4106" w:type="dxa"/>
          </w:tcPr>
          <w:p w14:paraId="2CB7CBB4" w14:textId="01DB8FF0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САБІТОВА Юлія Костянтинівна</w:t>
            </w:r>
          </w:p>
          <w:p w14:paraId="5DCBF91C" w14:textId="34188BCB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14:paraId="7520880D" w14:textId="5F2DA2AF" w:rsidR="005F42CF" w:rsidRDefault="005F42CF" w:rsidP="005F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7C10559A" w14:textId="74C6EBC4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5F42CF" w:rsidRPr="0048215A" w14:paraId="4648F5D6" w14:textId="77777777" w:rsidTr="00555FFE">
        <w:tc>
          <w:tcPr>
            <w:tcW w:w="4106" w:type="dxa"/>
          </w:tcPr>
          <w:p w14:paraId="57A029C3" w14:textId="0C3F23EB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ТОДОСЕНКО Марина Олександрівна</w:t>
            </w:r>
          </w:p>
        </w:tc>
        <w:tc>
          <w:tcPr>
            <w:tcW w:w="425" w:type="dxa"/>
          </w:tcPr>
          <w:p w14:paraId="366EF821" w14:textId="6D48AE97" w:rsidR="005F42CF" w:rsidRDefault="005F42CF" w:rsidP="005F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5A31DF1B" w14:textId="185EB62B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  <w:tr w:rsidR="005F42CF" w:rsidRPr="0048215A" w14:paraId="5B4310BA" w14:textId="77777777" w:rsidTr="00555FFE">
        <w:tc>
          <w:tcPr>
            <w:tcW w:w="4106" w:type="dxa"/>
          </w:tcPr>
          <w:p w14:paraId="55911F5C" w14:textId="6FEBC6FE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ЩЕРБАКОВА Оксана Вікторівна</w:t>
            </w:r>
          </w:p>
        </w:tc>
        <w:tc>
          <w:tcPr>
            <w:tcW w:w="425" w:type="dxa"/>
          </w:tcPr>
          <w:p w14:paraId="3B6CFEC3" w14:textId="008C79B9" w:rsidR="005F42CF" w:rsidRDefault="005F42CF" w:rsidP="005F42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5F765FB8" w14:textId="282670E5" w:rsidR="005F42CF" w:rsidRDefault="005F42CF" w:rsidP="005F4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відділу адміністраторів Центру надання адміністративних послуг міста Южноукраїнська</w:t>
            </w:r>
          </w:p>
        </w:tc>
      </w:tr>
    </w:tbl>
    <w:p w14:paraId="455AD8E7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93FDFCC" w14:textId="633A149A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635415F" w14:textId="77777777" w:rsidR="00942EC8" w:rsidRDefault="00942EC8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5543775" w14:textId="458B1485" w:rsidR="00942EC8" w:rsidRDefault="00942EC8" w:rsidP="00942EC8">
      <w:pPr>
        <w:overflowPunct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Керуючий справами виконавчого </w:t>
      </w:r>
    </w:p>
    <w:p w14:paraId="2E23BF34" w14:textId="18D45608" w:rsidR="00791FCB" w:rsidRDefault="00942EC8" w:rsidP="0094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комітету Южноукраїнської міської ради                                           Віталій ПАНЕНКО</w:t>
      </w:r>
    </w:p>
    <w:p w14:paraId="2C6AE890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D7754FB" w14:textId="77777777" w:rsidR="00791FCB" w:rsidRDefault="00791FCB" w:rsidP="004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pPr w:leftFromText="180" w:rightFromText="180" w:vertAnchor="text" w:horzAnchor="page" w:tblpX="886" w:tblpY="674"/>
        <w:tblW w:w="8460" w:type="dxa"/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923"/>
        <w:gridCol w:w="1070"/>
        <w:gridCol w:w="866"/>
        <w:gridCol w:w="1946"/>
      </w:tblGrid>
      <w:tr w:rsidR="0006083D" w:rsidRPr="0048215A" w14:paraId="2F1F814F" w14:textId="77777777" w:rsidTr="009554DA">
        <w:tc>
          <w:tcPr>
            <w:tcW w:w="709" w:type="dxa"/>
          </w:tcPr>
          <w:p w14:paraId="02CA3558" w14:textId="0CCA851B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5101F0BE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527D82A3" w14:textId="5640BE1F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34098A59" w14:textId="68DF36A8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6D0D37B8" w14:textId="2E36015E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06083D" w:rsidRPr="0048215A" w14:paraId="3C596B12" w14:textId="77777777" w:rsidTr="009554DA">
        <w:tc>
          <w:tcPr>
            <w:tcW w:w="709" w:type="dxa"/>
          </w:tcPr>
          <w:p w14:paraId="34C3AF64" w14:textId="2D786EED" w:rsidR="00711CF7" w:rsidRPr="009F47E7" w:rsidRDefault="00711CF7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2B4CA331" w14:textId="3A8C251C" w:rsidR="00711CF7" w:rsidRPr="009F47E7" w:rsidRDefault="00711CF7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37B7A369" w14:textId="3581404A" w:rsidR="00711CF7" w:rsidRPr="009F47E7" w:rsidRDefault="00711CF7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464EB88" w14:textId="5061081E" w:rsidR="00711CF7" w:rsidRPr="009F47E7" w:rsidRDefault="00711CF7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147735D8" w14:textId="77777777" w:rsidR="0006083D" w:rsidRPr="00711CF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6083D" w:rsidRPr="0048215A" w14:paraId="092CCAE8" w14:textId="77777777" w:rsidTr="00711CF7">
        <w:tc>
          <w:tcPr>
            <w:tcW w:w="709" w:type="dxa"/>
          </w:tcPr>
          <w:p w14:paraId="4D6D75F1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</w:tcPr>
          <w:p w14:paraId="7B5287AC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</w:tcPr>
          <w:p w14:paraId="282BCB9F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332F493C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2" w:type="dxa"/>
            <w:gridSpan w:val="2"/>
          </w:tcPr>
          <w:p w14:paraId="38195EA9" w14:textId="77777777" w:rsidR="0006083D" w:rsidRPr="00711CF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0514765" w14:textId="77777777" w:rsidR="004D12F0" w:rsidRPr="00711CF7" w:rsidRDefault="004D12F0" w:rsidP="00DD1B6A">
            <w:pPr>
              <w:autoSpaceDE w:val="0"/>
              <w:autoSpaceDN w:val="0"/>
              <w:adjustRightInd w:val="0"/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6083D" w:rsidRPr="0048215A" w14:paraId="231143C7" w14:textId="77777777" w:rsidTr="007D446B">
        <w:trPr>
          <w:gridAfter w:val="1"/>
          <w:wAfter w:w="1946" w:type="dxa"/>
          <w:trHeight w:val="361"/>
        </w:trPr>
        <w:tc>
          <w:tcPr>
            <w:tcW w:w="709" w:type="dxa"/>
            <w:hideMark/>
          </w:tcPr>
          <w:p w14:paraId="1670D843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46" w:type="dxa"/>
            <w:hideMark/>
          </w:tcPr>
          <w:p w14:paraId="02253BBD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3" w:type="dxa"/>
            <w:hideMark/>
          </w:tcPr>
          <w:p w14:paraId="69717A61" w14:textId="77777777" w:rsidR="0006083D" w:rsidRPr="009F47E7" w:rsidRDefault="0006083D" w:rsidP="00711C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70" w:type="dxa"/>
          </w:tcPr>
          <w:p w14:paraId="4170C856" w14:textId="77777777" w:rsidR="0006083D" w:rsidRPr="009F47E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14:paraId="1EC267B5" w14:textId="77777777" w:rsidR="0006083D" w:rsidRPr="00711CF7" w:rsidRDefault="0006083D" w:rsidP="007D4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7B8A2F1" w14:textId="77777777" w:rsidR="0006083D" w:rsidRPr="00C0261B" w:rsidRDefault="0006083D" w:rsidP="00C026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083D" w:rsidRPr="00C0261B" w:rsidSect="0097663D">
      <w:pgSz w:w="11906" w:h="16838"/>
      <w:pgMar w:top="1134" w:right="73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483"/>
    <w:multiLevelType w:val="hybridMultilevel"/>
    <w:tmpl w:val="BC8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0"/>
    <w:rsid w:val="00047F90"/>
    <w:rsid w:val="0006083D"/>
    <w:rsid w:val="001403C8"/>
    <w:rsid w:val="00167001"/>
    <w:rsid w:val="00194D3B"/>
    <w:rsid w:val="001B449C"/>
    <w:rsid w:val="00292001"/>
    <w:rsid w:val="0032728D"/>
    <w:rsid w:val="003E7609"/>
    <w:rsid w:val="0048215A"/>
    <w:rsid w:val="004D12F0"/>
    <w:rsid w:val="0055027A"/>
    <w:rsid w:val="00555FFE"/>
    <w:rsid w:val="005D480F"/>
    <w:rsid w:val="005F42CF"/>
    <w:rsid w:val="006247E7"/>
    <w:rsid w:val="00711CF7"/>
    <w:rsid w:val="0076576F"/>
    <w:rsid w:val="007731E2"/>
    <w:rsid w:val="00791FCB"/>
    <w:rsid w:val="007D3202"/>
    <w:rsid w:val="008240CF"/>
    <w:rsid w:val="00885F51"/>
    <w:rsid w:val="008D766E"/>
    <w:rsid w:val="008F7F28"/>
    <w:rsid w:val="00927CF1"/>
    <w:rsid w:val="009342CF"/>
    <w:rsid w:val="00942EC8"/>
    <w:rsid w:val="009554DA"/>
    <w:rsid w:val="0097663D"/>
    <w:rsid w:val="00A50B89"/>
    <w:rsid w:val="00A82030"/>
    <w:rsid w:val="00AE6750"/>
    <w:rsid w:val="00B03C6D"/>
    <w:rsid w:val="00B21B59"/>
    <w:rsid w:val="00B54D98"/>
    <w:rsid w:val="00B564FF"/>
    <w:rsid w:val="00BE135C"/>
    <w:rsid w:val="00BF34E5"/>
    <w:rsid w:val="00C0261B"/>
    <w:rsid w:val="00C063A3"/>
    <w:rsid w:val="00C402D8"/>
    <w:rsid w:val="00D76D36"/>
    <w:rsid w:val="00D81E35"/>
    <w:rsid w:val="00DD1B6A"/>
    <w:rsid w:val="00E4256C"/>
    <w:rsid w:val="00F3060B"/>
    <w:rsid w:val="00F927A9"/>
    <w:rsid w:val="00FA0DE7"/>
    <w:rsid w:val="00FA62BB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1F92"/>
  <w15:chartTrackingRefBased/>
  <w15:docId w15:val="{9FD33466-20A8-4459-9685-17445F0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26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12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B89"/>
    <w:rPr>
      <w:color w:val="0000FF"/>
      <w:u w:val="single"/>
    </w:rPr>
  </w:style>
  <w:style w:type="paragraph" w:styleId="a7">
    <w:name w:val="No Spacing"/>
    <w:uiPriority w:val="1"/>
    <w:qFormat/>
    <w:rsid w:val="00A50B89"/>
    <w:pPr>
      <w:spacing w:after="0" w:line="240" w:lineRule="auto"/>
    </w:pPr>
  </w:style>
  <w:style w:type="table" w:styleId="a8">
    <w:name w:val="Table Grid"/>
    <w:basedOn w:val="a1"/>
    <w:uiPriority w:val="39"/>
    <w:rsid w:val="0004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2024-05-30T08:08:00Z</cp:lastPrinted>
  <dcterms:created xsi:type="dcterms:W3CDTF">2024-05-31T05:53:00Z</dcterms:created>
  <dcterms:modified xsi:type="dcterms:W3CDTF">2024-05-31T06:44:00Z</dcterms:modified>
</cp:coreProperties>
</file>